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087608" w14:textId="67E36E74" w:rsidR="00C2484A" w:rsidRDefault="00C2484A" w:rsidP="00C2484A">
      <w:pPr>
        <w:jc w:val="center"/>
        <w:rPr>
          <w:rFonts w:ascii="GHEA Grapalat" w:hAnsi="GHEA Grapalat"/>
          <w:sz w:val="22"/>
          <w:szCs w:val="22"/>
        </w:rPr>
      </w:pPr>
      <w:bookmarkStart w:id="0" w:name="_Hlk151540887"/>
      <w:r w:rsidRPr="00AC497F">
        <w:rPr>
          <w:rFonts w:ascii="GHEA Grapalat" w:hAnsi="GHEA Grapalat"/>
          <w:sz w:val="22"/>
          <w:szCs w:val="22"/>
        </w:rPr>
        <w:t>ՏԵԽՆԻԿԱԿԱՆ ԲՆՈՒԹԱԳԻՐ - ԳՆՄԱՆ ԺԱՄԱՆԱԿԱՑՈՒՅՑ</w:t>
      </w:r>
      <w:r w:rsidR="00BD6569" w:rsidRPr="00AC497F">
        <w:rPr>
          <w:rFonts w:ascii="GHEA Grapalat" w:hAnsi="GHEA Grapalat"/>
          <w:sz w:val="22"/>
          <w:szCs w:val="22"/>
        </w:rPr>
        <w:t xml:space="preserve"> </w:t>
      </w:r>
      <w:r w:rsidRPr="00AC497F">
        <w:rPr>
          <w:rFonts w:ascii="GHEA Grapalat" w:hAnsi="GHEA Grapalat"/>
          <w:sz w:val="22"/>
          <w:szCs w:val="22"/>
        </w:rPr>
        <w:t xml:space="preserve"> </w:t>
      </w:r>
    </w:p>
    <w:p w14:paraId="66E4EE2D" w14:textId="77777777" w:rsidR="00E0329D" w:rsidRPr="00AC497F" w:rsidRDefault="00E0329D" w:rsidP="00C2484A">
      <w:pPr>
        <w:jc w:val="center"/>
        <w:rPr>
          <w:rFonts w:ascii="GHEA Grapalat" w:hAnsi="GHEA Grapalat"/>
          <w:sz w:val="22"/>
          <w:szCs w:val="22"/>
        </w:rPr>
      </w:pPr>
    </w:p>
    <w:p w14:paraId="5BBE29F4" w14:textId="0B36D2A4" w:rsidR="00C2484A" w:rsidRPr="00AC497F" w:rsidRDefault="002D1AD6" w:rsidP="002B3B75">
      <w:pPr>
        <w:rPr>
          <w:rFonts w:ascii="GHEA Grapalat" w:hAnsi="GHEA Grapalat"/>
          <w:sz w:val="22"/>
          <w:szCs w:val="22"/>
        </w:rPr>
      </w:pPr>
      <w:bookmarkStart w:id="1" w:name="_Hlk151540921"/>
      <w:r w:rsidRPr="00AC497F">
        <w:rPr>
          <w:rFonts w:ascii="GHEA Grapalat" w:hAnsi="GHEA Grapalat"/>
          <w:sz w:val="22"/>
          <w:szCs w:val="22"/>
        </w:rPr>
        <w:t xml:space="preserve"> </w:t>
      </w:r>
      <w:r w:rsidR="004F438E" w:rsidRPr="00AC497F">
        <w:rPr>
          <w:rFonts w:ascii="GHEA Grapalat" w:hAnsi="GHEA Grapalat"/>
          <w:sz w:val="22"/>
          <w:szCs w:val="22"/>
        </w:rPr>
        <w:t xml:space="preserve">  </w:t>
      </w:r>
      <w:r w:rsidR="002D144B" w:rsidRPr="00AC497F">
        <w:rPr>
          <w:rFonts w:ascii="GHEA Grapalat" w:hAnsi="GHEA Grapalat"/>
          <w:sz w:val="22"/>
          <w:szCs w:val="22"/>
        </w:rPr>
        <w:t xml:space="preserve">          </w:t>
      </w:r>
      <w:r w:rsidR="002D737E" w:rsidRPr="00AC497F">
        <w:rPr>
          <w:rFonts w:ascii="GHEA Grapalat" w:hAnsi="GHEA Grapalat"/>
          <w:sz w:val="22"/>
          <w:szCs w:val="22"/>
        </w:rPr>
        <w:t xml:space="preserve">             </w:t>
      </w:r>
      <w:r w:rsidR="00C2484A" w:rsidRPr="00AC497F">
        <w:rPr>
          <w:rFonts w:ascii="GHEA Grapalat" w:hAnsi="GHEA Grapalat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ՀՀ դրամ</w:t>
      </w:r>
    </w:p>
    <w:tbl>
      <w:tblPr>
        <w:tblW w:w="159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269"/>
        <w:gridCol w:w="2003"/>
        <w:gridCol w:w="509"/>
        <w:gridCol w:w="3561"/>
        <w:gridCol w:w="720"/>
        <w:gridCol w:w="933"/>
        <w:gridCol w:w="1293"/>
        <w:gridCol w:w="865"/>
        <w:gridCol w:w="900"/>
        <w:gridCol w:w="900"/>
        <w:gridCol w:w="2430"/>
      </w:tblGrid>
      <w:tr w:rsidR="00B55320" w:rsidRPr="00DC7FC3" w14:paraId="49DE472A" w14:textId="77777777" w:rsidTr="00AA3454">
        <w:trPr>
          <w:trHeight w:val="116"/>
          <w:jc w:val="center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bookmarkEnd w:id="0"/>
          <w:bookmarkEnd w:id="1"/>
          <w:p w14:paraId="295C5939" w14:textId="77777777" w:rsidR="00B55320" w:rsidRPr="005375FD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  <w:lang w:val="hy-AM"/>
              </w:rPr>
            </w:pPr>
            <w:r w:rsidRPr="005375FD">
              <w:rPr>
                <w:rFonts w:ascii="GHEA Grapalat" w:hAnsi="GHEA Grapalat"/>
                <w:sz w:val="12"/>
                <w:szCs w:val="12"/>
                <w:lang w:val="hy-AM"/>
              </w:rPr>
              <w:t>հրավերով նախա-տես-ված չափաբաժնի համարը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D7A28B" w14:textId="77777777" w:rsidR="00B55320" w:rsidRPr="006B0EF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6B0EFE">
              <w:rPr>
                <w:rFonts w:ascii="GHEA Grapalat" w:hAnsi="GHEA Grapalat"/>
                <w:sz w:val="14"/>
                <w:szCs w:val="14"/>
                <w:lang w:val="hy-AM"/>
              </w:rPr>
              <w:t>գնումների պլանով նախատես-ված միջանցիկ ծածկագիրը` ըստ ԳՄԱ դասակարգման (CPV)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3893C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2D144B">
              <w:rPr>
                <w:rFonts w:ascii="GHEA Grapalat" w:hAnsi="GHEA Grapalat"/>
                <w:sz w:val="14"/>
                <w:szCs w:val="14"/>
                <w:lang w:val="hy-AM"/>
              </w:rPr>
              <w:t>անվանումը և ապ</w:t>
            </w:r>
            <w:r w:rsidRPr="00EF55A3">
              <w:rPr>
                <w:rFonts w:ascii="GHEA Grapalat" w:hAnsi="GHEA Grapalat"/>
                <w:sz w:val="14"/>
                <w:szCs w:val="14"/>
              </w:rPr>
              <w:t>րանքային նշանը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49B5D" w14:textId="77777777" w:rsidR="00B55320" w:rsidRPr="00844991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844991">
              <w:rPr>
                <w:rFonts w:ascii="GHEA Grapalat" w:hAnsi="GHEA Grapalat"/>
                <w:sz w:val="14"/>
                <w:szCs w:val="14"/>
              </w:rPr>
              <w:t>արտադրողը և ծագման երկիրը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390D16" w14:textId="77777777" w:rsidR="00B55320" w:rsidRPr="00EF55A3" w:rsidRDefault="00B55320" w:rsidP="0012109C">
            <w:pPr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 xml:space="preserve">                   </w:t>
            </w:r>
            <w:r w:rsidRPr="00EF55A3">
              <w:rPr>
                <w:rFonts w:ascii="GHEA Grapalat" w:hAnsi="GHEA Grapalat"/>
                <w:sz w:val="14"/>
                <w:szCs w:val="14"/>
              </w:rPr>
              <w:t>տեխնիկական բնութագիրը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B7D7B6" w14:textId="77777777" w:rsidR="00B55320" w:rsidRPr="00D2216F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D2216F">
              <w:rPr>
                <w:rFonts w:ascii="GHEA Grapalat" w:hAnsi="GHEA Grapalat"/>
                <w:sz w:val="12"/>
                <w:szCs w:val="12"/>
              </w:rPr>
              <w:t>չափման միավորը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DB4F57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միավոր գինը</w:t>
            </w:r>
            <w:r w:rsidR="003037C9">
              <w:rPr>
                <w:rFonts w:ascii="GHEA Grapalat" w:hAnsi="GHEA Grapalat"/>
                <w:sz w:val="14"/>
                <w:szCs w:val="14"/>
              </w:rPr>
              <w:t xml:space="preserve"> </w:t>
            </w: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12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7F7793" w14:textId="77777777" w:rsidR="004F438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գինը</w:t>
            </w:r>
          </w:p>
          <w:p w14:paraId="3A1B1A5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CF6B6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քանակը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592849" w14:textId="77777777" w:rsidR="00B55320" w:rsidRPr="00C20BFD" w:rsidRDefault="00C20BFD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>
              <w:rPr>
                <w:rFonts w:ascii="GHEA Grapalat" w:hAnsi="GHEA Grapalat"/>
                <w:sz w:val="12"/>
                <w:szCs w:val="12"/>
              </w:rPr>
              <w:t>Հասցեն</w:t>
            </w: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B63BF" w14:textId="77777777" w:rsidR="00B55320" w:rsidRPr="006B0EFE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14:paraId="4BE87579" w14:textId="77777777" w:rsidTr="00AA3454">
        <w:trPr>
          <w:trHeight w:val="188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5CF99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0D05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A50DB1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B1DB6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7FA3DD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BE197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3F5A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54A29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EE9C9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B862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578DD2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>մատակարարման</w:t>
            </w:r>
          </w:p>
        </w:tc>
      </w:tr>
      <w:tr w:rsidR="00B55320" w14:paraId="6CD50462" w14:textId="77777777" w:rsidTr="00AA3454">
        <w:trPr>
          <w:trHeight w:val="1223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EF880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429C6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630A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350A00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CD76BF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51419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4D631E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E0510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90B52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1B96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2C5BD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ենթակա քանակը</w:t>
            </w:r>
          </w:p>
        </w:tc>
        <w:tc>
          <w:tcPr>
            <w:tcW w:w="24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8C045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ժամկետը</w:t>
            </w:r>
          </w:p>
        </w:tc>
      </w:tr>
      <w:tr w:rsidR="00EB0B9A" w14:paraId="020A7637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1F3D9" w14:textId="2C619934" w:rsidR="00EB0B9A" w:rsidRPr="00492C7D" w:rsidRDefault="000B5DE3" w:rsidP="00EB0B9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4B58F" w14:textId="0F65AECF" w:rsidR="00EB0B9A" w:rsidRPr="000B5DE3" w:rsidRDefault="00EB0B9A" w:rsidP="00EB0B9A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 w:rsidR="000B5DE3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5EDD1" w14:textId="3C859382" w:rsidR="00EB0B9A" w:rsidRPr="00165A26" w:rsidRDefault="00EB0B9A" w:rsidP="00EB0B9A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Գլխարկներ (կեպի սպորտային, գարնանային, աշնանային)</w:t>
            </w:r>
            <w:r w:rsidRPr="00165A26">
              <w:rPr>
                <w:noProof/>
                <w:lang w:val="hy-AM"/>
              </w:rPr>
              <w:t xml:space="preserve"> </w:t>
            </w:r>
            <w:r w:rsidRPr="000B401A">
              <w:rPr>
                <w:noProof/>
              </w:rPr>
              <w:drawing>
                <wp:inline distT="0" distB="0" distL="0" distR="0" wp14:anchorId="7163C7A3" wp14:editId="1BEEBE1D">
                  <wp:extent cx="1100445" cy="1051560"/>
                  <wp:effectExtent l="0" t="0" r="5080" b="0"/>
                  <wp:docPr id="44" name="Рисунок 44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844" cy="106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0028CA" wp14:editId="6E29A772">
                  <wp:extent cx="1213485" cy="1617980"/>
                  <wp:effectExtent l="0" t="0" r="5715" b="127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F09A6FE" wp14:editId="40582B60">
                  <wp:extent cx="1165860" cy="157089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12D9D" w14:textId="77777777" w:rsidR="00EB0B9A" w:rsidRPr="00165A26" w:rsidRDefault="00EB0B9A" w:rsidP="00EB0B9A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6B33B" w14:textId="55F67C62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Կեպին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կ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ապտասև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Dark Navy Blue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նջրանցիկ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100% պոլիէսթեր կտորից,     տեսակարար կշիռը՝ 140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/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 w:rsidRPr="00010E30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, ±3%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ջերմություն պահող։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Հովհարի վրա կարվում է 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բառերը: Գլխարկը պետք է ունենա կլոր թասակ։ Ետևի բացվածքի խորությունը կենտրոնական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մասում 5,5սմ-ից ոչ պակաս։ Պատվիրատուն տրամադրում է հաստատված և կնիքված նմուշ։ Ապրանքը ընդունվում է հաստատված նմուշի համաձայն։ Չափսերը համաձայնեցվում է պատվիրատուի հետ։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Արտաքին տեսքը՝ լուսանկարին համապատասխան։</w:t>
            </w:r>
          </w:p>
          <w:p w14:paraId="07E66E8E" w14:textId="15D2AEA0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BE4C6" w14:textId="250AC5D6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459B1" w14:textId="39D41C37" w:rsidR="00EB0B9A" w:rsidRPr="00165A26" w:rsidRDefault="00EB0B9A" w:rsidP="00EB0B9A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4172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1CC5F" w14:textId="2DCCB669" w:rsidR="00EB0B9A" w:rsidRPr="00165A26" w:rsidRDefault="00EB0B9A" w:rsidP="00165A2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</w:rPr>
              <w:t>25 032 000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A0FA8" w14:textId="75E8309E" w:rsidR="00EB0B9A" w:rsidRPr="00165A26" w:rsidRDefault="00EB0B9A" w:rsidP="00EB0B9A">
            <w:pPr>
              <w:jc w:val="right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F0429" w14:textId="05A0A39C" w:rsidR="00EB0B9A" w:rsidRPr="00165A26" w:rsidRDefault="00EB0B9A" w:rsidP="00EB0B9A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65A26">
              <w:rPr>
                <w:rFonts w:ascii="GHEA Grapalat" w:hAnsi="GHEA Grapalat"/>
                <w:sz w:val="18"/>
                <w:szCs w:val="18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F79A1" w14:textId="4D5B3BE3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57960" w14:textId="77777777" w:rsidR="00DB5956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ru-RU"/>
              </w:rPr>
              <w:t>Համաձայնագիրը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 ուժի մեջ  մտնելուց</w:t>
            </w:r>
          </w:p>
          <w:p w14:paraId="44C910F5" w14:textId="2C004FAA" w:rsidR="00EB0B9A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5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0 օրվա 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900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709C5873" w14:textId="6A24FB14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80 օրվա 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1200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38FA1EA0" w14:textId="33BD1A55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170 օրվա ընթացքում 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1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800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>հատ,</w:t>
            </w:r>
          </w:p>
          <w:p w14:paraId="6E75BADC" w14:textId="6CDC7EF5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260 օրվա ընթացքում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2100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հատ:</w:t>
            </w:r>
          </w:p>
          <w:p w14:paraId="253F2210" w14:textId="77777777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</w:p>
        </w:tc>
      </w:tr>
      <w:tr w:rsidR="00EB0B9A" w14:paraId="5CB0A786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5CA82" w14:textId="709320CE" w:rsidR="00EB0B9A" w:rsidRPr="00492C7D" w:rsidRDefault="000B5DE3" w:rsidP="00EB0B9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6D5B6" w14:textId="5A9949DD" w:rsidR="00EB0B9A" w:rsidRPr="000B5DE3" w:rsidRDefault="00EB0B9A" w:rsidP="00EB0B9A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 w:rsidR="000B5DE3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19AF6" w14:textId="49D728E8" w:rsidR="00EB0B9A" w:rsidRPr="001D31C5" w:rsidRDefault="00EB0B9A" w:rsidP="00EB0B9A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Գլխարկներ (կեպի սպորտային, ձմեռային)</w:t>
            </w:r>
            <w:r>
              <w:rPr>
                <w:noProof/>
              </w:rPr>
              <w:t xml:space="preserve"> </w:t>
            </w:r>
            <w:r w:rsidRPr="000B401A">
              <w:rPr>
                <w:noProof/>
              </w:rPr>
              <w:drawing>
                <wp:inline distT="0" distB="0" distL="0" distR="0" wp14:anchorId="1D304608" wp14:editId="22EF48A6">
                  <wp:extent cx="1196340" cy="998091"/>
                  <wp:effectExtent l="0" t="0" r="3810" b="0"/>
                  <wp:docPr id="4" name="Рисунок 4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223" cy="1103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27BCE" w14:textId="77777777" w:rsidR="00EB0B9A" w:rsidRPr="001D31C5" w:rsidRDefault="00EB0B9A" w:rsidP="00EB0B9A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59086" w14:textId="34B034F7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Կեպին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կ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ապտասև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Dark Navy Blue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նջրանցիկ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100% պոլիէսթեր կտորից,     տեսակարար կշիռը՝ 140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/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 w:rsidRPr="00010E30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, ±3%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ջերմություն պահող։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Բաղկացած է թասակից և երկարացված՝ կոշտ պլաստմասե կորացված գլխարկահովհարից:   Թասակը բաղկացած է հինգ կտորից։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Հովհարի վրա կարվում է 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Կեպին ներսի կողմից ունի տաք ներդիր, վզամասը և ականջները փակելու համար: Ետևի աջ մասում` մետաղական արծաթագույն կարգավորիչ: Թասակի կենտրոնում ամրացված է կլոր կոճակ, որը միացնում է թասակը, իսկ ներսից պիտակ՝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բառերը: Գլխարկը պետք է ունենա կլոր թասակ։ Ետևի բացվածքի խորությունը կենտրոնական մասում 5,5սմ-ից ոչ պակաս։ Պատվիրատուն տրամադրում է հաստատված և կնիքված նմուշ։ Ապրանքը ընդունվում է հաստատված նմուշի համաձայն։ Չափսերը համաձայնեցվում է պատվիրատուի հետ։ Արտաքին տեսքը՝ լուսանկարին համապատասխան։</w:t>
            </w:r>
          </w:p>
          <w:p w14:paraId="6EA3DEBE" w14:textId="1A54B052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Արկղերը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516C3" w14:textId="68964544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6F482" w14:textId="194B4339" w:rsidR="00EB0B9A" w:rsidRPr="00165A26" w:rsidRDefault="00EB0B9A" w:rsidP="00EB0B9A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4844,4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EE582" w14:textId="1A6008C2" w:rsidR="00EB0B9A" w:rsidRPr="00165A26" w:rsidRDefault="00EB0B9A" w:rsidP="00165A2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</w:rPr>
              <w:t>29 066 400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7949A" w14:textId="679E125C" w:rsidR="00EB0B9A" w:rsidRPr="00165A26" w:rsidRDefault="00EB0B9A" w:rsidP="00EB0B9A">
            <w:pPr>
              <w:jc w:val="right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29C02" w14:textId="747CCCE0" w:rsidR="00EB0B9A" w:rsidRPr="00165A26" w:rsidRDefault="00EB0B9A" w:rsidP="00EB0B9A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65A26">
              <w:rPr>
                <w:rFonts w:ascii="GHEA Grapalat" w:hAnsi="GHEA Grapalat"/>
                <w:sz w:val="18"/>
                <w:szCs w:val="18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7E959" w14:textId="40155F70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EA2ED" w14:textId="77777777" w:rsidR="00DB5956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ru-RU"/>
              </w:rPr>
              <w:t>Համաձայնագիրը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 ուժի մեջ  մտնելուց</w:t>
            </w:r>
          </w:p>
          <w:p w14:paraId="78DA2DFA" w14:textId="495D1D1D" w:rsidR="00EB0B9A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5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0 օրվա 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 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900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6522CE99" w14:textId="2EE6DE09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80 օրվա 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1200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035CAA50" w14:textId="412E4A65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170 օրվա ընթացքում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1800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14FE73AA" w14:textId="0281B07B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260 օրվա ընթացքում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2100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հատ:</w:t>
            </w:r>
          </w:p>
          <w:p w14:paraId="6D7FD8E4" w14:textId="77777777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</w:p>
        </w:tc>
      </w:tr>
      <w:tr w:rsidR="00AE59A8" w14:paraId="48388D41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D161F" w14:textId="54D385E8" w:rsidR="00AE59A8" w:rsidRDefault="00165A26" w:rsidP="00AE59A8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bookmarkStart w:id="2" w:name="_GoBack" w:colFirst="5" w:colLast="11"/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681E5" w14:textId="57329F0F" w:rsidR="00AE59A8" w:rsidRPr="000B5DE3" w:rsidRDefault="00AE59A8" w:rsidP="00AE59A8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 w:rsidR="000B5DE3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217D8" w14:textId="69D97431" w:rsidR="00AE59A8" w:rsidRPr="001D31C5" w:rsidRDefault="00AE59A8" w:rsidP="00AE59A8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Վերնաշապիկներ (կարճաթև)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64B6021" wp14:editId="24B3B425">
                  <wp:extent cx="1213485" cy="1617980"/>
                  <wp:effectExtent l="0" t="0" r="5715" b="127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D12C756" wp14:editId="7475E430">
                  <wp:extent cx="1213485" cy="1617980"/>
                  <wp:effectExtent l="0" t="0" r="5715" b="127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97171" w14:textId="77777777" w:rsidR="00AE59A8" w:rsidRPr="001D31C5" w:rsidRDefault="00AE59A8" w:rsidP="00AE59A8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E2784" w14:textId="459EE1A5" w:rsidR="00AE59A8" w:rsidRPr="00165A26" w:rsidRDefault="00AE59A8" w:rsidP="00AE59A8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 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 կարճաթև: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կապտասև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Midnight Navy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#0a031d Color Palette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կամ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Hex Code #191970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նի կտորից,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67%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բամբակ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և 33%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պոլիէսթեր, քաշը 1մ</w:t>
            </w:r>
            <w:r w:rsidRPr="001D31C5">
              <w:rPr>
                <w:rFonts w:ascii="GHEA Grapalat" w:hAnsi="GHEA Grapalat" w:cs="Sylfaen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180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, 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ուսադիրներով և ծալովի օձիքով: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Ուղիղ ձևվածքով՝ տաբատի մեջ դրվող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կամ վրան դրվող՝ առանձգական ժապավենով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է համաձայն պատվիրատու ստորաբաժանման պահանջներին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Առաջամասերին մշակված են ձևավոր կափույրներով վրադիր գրպաններ, որոնք կոճկվում են մեկ օղակ-կոճակով և վերևի մասում ունեն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3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սմ բացվածք՝ տեսախցիկի ու ռադիոկայանի խոսափողի համար: Ձախ կողային կարի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 xml:space="preserve">վրա կա բացվածք, ինչպես նաև ձախ գրպանի մեջ՝ ալեհավաքի լարի անցկացման համար: Ուսամասից մինչև թևքի տակ կարվում է կրկնակի կտոր: Վերնաշապիկի առաջամասերին մշակվում է վրադիր, կրկնակի կտոր, որի վրա մշակվում են օղակներ և կարվում կոճակներ: Առաջամասը ունի երկու արտաքին կարեր, իսկ թիկունքը ամբողջական է և երկայնքով ունի երեք արտաքին կարեր: Թևքերի երկարությունը մինչև արմունկ՝ մշակված թեզանիքով: Ձախ թևքի ուսամասից 60 մմ ներքև կարվում է Հայաստանի Հանրապետության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ՆԳՆ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ոստիկանության թևքանշան`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ջակարդով ասեղնագործած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: 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Թիկունքի վերևի մասում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մակագրությամբ բառերը: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Ձախ կրծքամասում կարվում է կրծքանշանի ներդիր: Վերնաշապիկը ունի 2-3 օդանցքեր՝ շնչողունակությունն առավելագույնին հասցնելու համար: Ուսադիրները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կարվում են նույն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, վերնաշապիկի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Ուսադիրները օձիքի մասում կոճկվում 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պլաստմասե կոճ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ակով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իսկ ուսերի մասում կարված են: </w:t>
            </w:r>
          </w:p>
          <w:p w14:paraId="3271C9D4" w14:textId="7C6B8B01" w:rsidR="00AE59A8" w:rsidRPr="001D31C5" w:rsidRDefault="00AE59A8" w:rsidP="00AE59A8">
            <w:pPr>
              <w:spacing w:line="256" w:lineRule="auto"/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Տ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Վերնաշապիկը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ինչպես նաև օգտագործված բոլոր նյութերի մասին տեղեկատվություն, որը տրվում է արտադրողի կողմից։ Պատվիրատուն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տրամադրում է հաստատված և կնքված նմուշ։ Նմուշը ստորագրում է մատակարարը, համաձայնեցվում է պատասխանատու ստորաբաժանման ղեկավարի հետ, որը հաստատվում կամ մերժվում է վերջինիս կողմից։ Ապրանքատեսակները պետք է լինեն նոր և չօգտագործված։  </w:t>
            </w:r>
            <w:r w:rsidRPr="008156B6"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Չափսերը համաձայնեցնել պատվիրատուի հետ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89252" w14:textId="4C539AC1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387F" w14:textId="6D4C500F" w:rsidR="00AE59A8" w:rsidRPr="00165A26" w:rsidRDefault="00AE59A8" w:rsidP="00AE59A8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3564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E1869" w14:textId="7D56556C" w:rsidR="00AE59A8" w:rsidRPr="00165A26" w:rsidRDefault="00AE59A8" w:rsidP="00165A26">
            <w:pPr>
              <w:jc w:val="center"/>
              <w:rPr>
                <w:rFonts w:ascii="GHEA Grapalat" w:hAnsi="GHEA Grapalat" w:cs="Arial"/>
                <w:bCs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</w:rPr>
              <w:t>42 768 000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B376D" w14:textId="67A18E47" w:rsidR="00AE59A8" w:rsidRPr="00165A26" w:rsidRDefault="00AE59A8" w:rsidP="00AE59A8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A5525" w14:textId="11AF06DF" w:rsidR="00AE59A8" w:rsidRPr="00165A26" w:rsidRDefault="00AE59A8" w:rsidP="00AE59A8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/>
                <w:sz w:val="18"/>
                <w:szCs w:val="18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152B7" w14:textId="689E64AC" w:rsidR="00AE59A8" w:rsidRPr="00165A26" w:rsidRDefault="00AE59A8" w:rsidP="00AE59A8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C572D" w14:textId="77777777" w:rsidR="00DB5956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ru-RU"/>
              </w:rPr>
              <w:t>Համաձայնագիրը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 ուժի մեջ  մտնելուց</w:t>
            </w:r>
          </w:p>
          <w:p w14:paraId="2078BCD4" w14:textId="2D992FBE" w:rsidR="00AE59A8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5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0 օրվա </w:t>
            </w:r>
            <w:r w:rsidR="00AE59A8"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ընթացքում՝ </w:t>
            </w:r>
            <w:r w:rsidR="00AE59A8" w:rsidRPr="00165A26">
              <w:rPr>
                <w:rFonts w:ascii="GHEA Grapalat" w:hAnsi="GHEA Grapalat" w:cs="Arial"/>
                <w:sz w:val="18"/>
                <w:szCs w:val="18"/>
              </w:rPr>
              <w:t>1800</w:t>
            </w:r>
            <w:r w:rsidR="00AE59A8"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հատ,</w:t>
            </w:r>
          </w:p>
          <w:p w14:paraId="52F0CF78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80 օրվա ընթացքում՝ 2400 հատ,</w:t>
            </w:r>
          </w:p>
          <w:p w14:paraId="7B54047F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170 օրվա ընթացքում 3600 հատ,</w:t>
            </w:r>
          </w:p>
          <w:p w14:paraId="613D72D2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260 օրվա ընթացքում 4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>200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հատ:</w:t>
            </w:r>
          </w:p>
          <w:p w14:paraId="5F6F345C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ru-RU"/>
              </w:rPr>
            </w:pPr>
          </w:p>
        </w:tc>
      </w:tr>
      <w:bookmarkEnd w:id="2"/>
    </w:tbl>
    <w:p w14:paraId="673EF5DC" w14:textId="77777777" w:rsidR="00165A26" w:rsidRDefault="00165A26" w:rsidP="00C2484A">
      <w:pPr>
        <w:jc w:val="both"/>
        <w:rPr>
          <w:rFonts w:ascii="GHEA Grapalat" w:hAnsi="GHEA Grapalat"/>
          <w:sz w:val="20"/>
        </w:rPr>
      </w:pPr>
    </w:p>
    <w:p w14:paraId="781CC21B" w14:textId="67A95C18" w:rsidR="00C2484A" w:rsidRDefault="00C2484A" w:rsidP="00C2484A">
      <w:pPr>
        <w:jc w:val="both"/>
        <w:rPr>
          <w:rFonts w:ascii="GHEA Grapalat" w:hAnsi="GHEA Grapalat" w:cs="Sylfaen"/>
          <w:i/>
          <w:sz w:val="18"/>
          <w:szCs w:val="18"/>
          <w:lang w:val="pt-BR"/>
        </w:rPr>
      </w:pPr>
      <w:r>
        <w:rPr>
          <w:rFonts w:ascii="GHEA Grapalat" w:hAnsi="GHEA Grapalat"/>
          <w:sz w:val="20"/>
        </w:rPr>
        <w:t xml:space="preserve">* </w:t>
      </w:r>
      <w:r>
        <w:rPr>
          <w:rFonts w:ascii="GHEA Grapalat" w:hAnsi="GHEA Grapalat" w:cs="Sylfaen"/>
          <w:i/>
          <w:sz w:val="18"/>
          <w:szCs w:val="18"/>
          <w:lang w:val="pt-BR"/>
        </w:rPr>
        <w:t>մատակարարման վերջնաժամկետը չի կարող ավել լինել, քան տվյալ տարվա դեկտեմբերի 2</w:t>
      </w:r>
      <w:r w:rsidR="00B87341">
        <w:rPr>
          <w:rFonts w:ascii="GHEA Grapalat" w:hAnsi="GHEA Grapalat" w:cs="Sylfaen"/>
          <w:i/>
          <w:sz w:val="18"/>
          <w:szCs w:val="18"/>
          <w:lang w:val="hy-AM"/>
        </w:rPr>
        <w:t>5</w:t>
      </w:r>
      <w:r>
        <w:rPr>
          <w:rFonts w:ascii="GHEA Grapalat" w:hAnsi="GHEA Grapalat" w:cs="Sylfaen"/>
          <w:i/>
          <w:sz w:val="18"/>
          <w:szCs w:val="18"/>
          <w:lang w:val="pt-BR"/>
        </w:rPr>
        <w:t>-ը:</w:t>
      </w:r>
    </w:p>
    <w:p w14:paraId="7548BEFB" w14:textId="02D3A6A4" w:rsidR="00B87341" w:rsidRDefault="00B87341" w:rsidP="00C2484A">
      <w:pPr>
        <w:jc w:val="both"/>
        <w:rPr>
          <w:rFonts w:ascii="GHEA Grapalat" w:hAnsi="GHEA Grapalat"/>
          <w:sz w:val="20"/>
        </w:rPr>
      </w:pPr>
    </w:p>
    <w:p w14:paraId="0CACA40B" w14:textId="77777777" w:rsidR="00B87341" w:rsidRDefault="00B87341" w:rsidP="00C2484A">
      <w:pPr>
        <w:jc w:val="both"/>
        <w:rPr>
          <w:rFonts w:ascii="GHEA Grapalat" w:hAnsi="GHEA Grapalat"/>
          <w:sz w:val="20"/>
        </w:rPr>
      </w:pPr>
    </w:p>
    <w:p w14:paraId="0CAFD9B3" w14:textId="00898673" w:rsidR="00E14A74" w:rsidRPr="00D02B32" w:rsidRDefault="00E14A74" w:rsidP="004F5DA5">
      <w:pPr>
        <w:jc w:val="both"/>
        <w:rPr>
          <w:lang w:val="hy-AM"/>
        </w:rPr>
      </w:pPr>
    </w:p>
    <w:sectPr w:rsidR="00E14A74" w:rsidRPr="00D02B32" w:rsidSect="005F4F99">
      <w:footerReference w:type="default" r:id="rId14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F9773F" w14:textId="77777777" w:rsidR="004B4FEE" w:rsidRDefault="004B4FEE" w:rsidP="00F12BD1">
      <w:r>
        <w:separator/>
      </w:r>
    </w:p>
  </w:endnote>
  <w:endnote w:type="continuationSeparator" w:id="0">
    <w:p w14:paraId="6F30D6AC" w14:textId="77777777" w:rsidR="004B4FEE" w:rsidRDefault="004B4FEE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26290076"/>
      <w:docPartObj>
        <w:docPartGallery w:val="Page Numbers (Bottom of Page)"/>
        <w:docPartUnique/>
      </w:docPartObj>
    </w:sdtPr>
    <w:sdtEndPr/>
    <w:sdtContent>
      <w:p w14:paraId="451ECCAE" w14:textId="389CBE8E" w:rsidR="003D099C" w:rsidRDefault="003D099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5A26" w:rsidRPr="00165A26">
          <w:rPr>
            <w:noProof/>
            <w:lang w:val="ru-RU"/>
          </w:rPr>
          <w:t>3</w:t>
        </w:r>
        <w:r>
          <w:fldChar w:fldCharType="end"/>
        </w:r>
      </w:p>
    </w:sdtContent>
  </w:sdt>
  <w:p w14:paraId="499F1962" w14:textId="77777777" w:rsidR="003D099C" w:rsidRDefault="003D099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2239EC" w14:textId="77777777" w:rsidR="004B4FEE" w:rsidRDefault="004B4FEE" w:rsidP="00F12BD1">
      <w:r>
        <w:separator/>
      </w:r>
    </w:p>
  </w:footnote>
  <w:footnote w:type="continuationSeparator" w:id="0">
    <w:p w14:paraId="479A250E" w14:textId="77777777" w:rsidR="004B4FEE" w:rsidRDefault="004B4FEE" w:rsidP="00F12B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8E0934"/>
    <w:multiLevelType w:val="multilevel"/>
    <w:tmpl w:val="6618060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1" w15:restartNumberingAfterBreak="0">
    <w:nsid w:val="22862069"/>
    <w:multiLevelType w:val="multilevel"/>
    <w:tmpl w:val="EE6EB2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28866123"/>
    <w:multiLevelType w:val="hybridMultilevel"/>
    <w:tmpl w:val="C9AC8378"/>
    <w:lvl w:ilvl="0" w:tplc="00400B60">
      <w:start w:val="1"/>
      <w:numFmt w:val="bullet"/>
      <w:lvlText w:val="-"/>
      <w:lvlJc w:val="left"/>
      <w:pPr>
        <w:ind w:left="108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C095EA5"/>
    <w:multiLevelType w:val="multilevel"/>
    <w:tmpl w:val="5EA8AE1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497673C9"/>
    <w:multiLevelType w:val="hybridMultilevel"/>
    <w:tmpl w:val="359603A8"/>
    <w:lvl w:ilvl="0" w:tplc="97BCAC4E">
      <w:start w:val="1"/>
      <w:numFmt w:val="decimal"/>
      <w:lvlText w:val="%1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16"/>
        <w:szCs w:val="16"/>
        <w:lang w:val="ru-RU" w:eastAsia="en-US" w:bidi="ar-SA"/>
      </w:rPr>
    </w:lvl>
    <w:lvl w:ilvl="1" w:tplc="DECA886C">
      <w:numFmt w:val="bullet"/>
      <w:lvlText w:val="•"/>
      <w:lvlJc w:val="left"/>
      <w:pPr>
        <w:ind w:left="642" w:hanging="195"/>
      </w:pPr>
      <w:rPr>
        <w:rFonts w:hint="default"/>
        <w:lang w:val="ru-RU" w:eastAsia="en-US" w:bidi="ar-SA"/>
      </w:rPr>
    </w:lvl>
    <w:lvl w:ilvl="2" w:tplc="32D4379C">
      <w:numFmt w:val="bullet"/>
      <w:lvlText w:val="•"/>
      <w:lvlJc w:val="left"/>
      <w:pPr>
        <w:ind w:left="1185" w:hanging="195"/>
      </w:pPr>
      <w:rPr>
        <w:rFonts w:hint="default"/>
        <w:lang w:val="ru-RU" w:eastAsia="en-US" w:bidi="ar-SA"/>
      </w:rPr>
    </w:lvl>
    <w:lvl w:ilvl="3" w:tplc="A8262D8E">
      <w:numFmt w:val="bullet"/>
      <w:lvlText w:val="•"/>
      <w:lvlJc w:val="left"/>
      <w:pPr>
        <w:ind w:left="1727" w:hanging="195"/>
      </w:pPr>
      <w:rPr>
        <w:rFonts w:hint="default"/>
        <w:lang w:val="ru-RU" w:eastAsia="en-US" w:bidi="ar-SA"/>
      </w:rPr>
    </w:lvl>
    <w:lvl w:ilvl="4" w:tplc="E7FAF954">
      <w:numFmt w:val="bullet"/>
      <w:lvlText w:val="•"/>
      <w:lvlJc w:val="left"/>
      <w:pPr>
        <w:ind w:left="2270" w:hanging="195"/>
      </w:pPr>
      <w:rPr>
        <w:rFonts w:hint="default"/>
        <w:lang w:val="ru-RU" w:eastAsia="en-US" w:bidi="ar-SA"/>
      </w:rPr>
    </w:lvl>
    <w:lvl w:ilvl="5" w:tplc="CB3C60D4">
      <w:numFmt w:val="bullet"/>
      <w:lvlText w:val="•"/>
      <w:lvlJc w:val="left"/>
      <w:pPr>
        <w:ind w:left="2812" w:hanging="195"/>
      </w:pPr>
      <w:rPr>
        <w:rFonts w:hint="default"/>
        <w:lang w:val="ru-RU" w:eastAsia="en-US" w:bidi="ar-SA"/>
      </w:rPr>
    </w:lvl>
    <w:lvl w:ilvl="6" w:tplc="39AE4B72">
      <w:numFmt w:val="bullet"/>
      <w:lvlText w:val="•"/>
      <w:lvlJc w:val="left"/>
      <w:pPr>
        <w:ind w:left="3355" w:hanging="195"/>
      </w:pPr>
      <w:rPr>
        <w:rFonts w:hint="default"/>
        <w:lang w:val="ru-RU" w:eastAsia="en-US" w:bidi="ar-SA"/>
      </w:rPr>
    </w:lvl>
    <w:lvl w:ilvl="7" w:tplc="DB784A02">
      <w:numFmt w:val="bullet"/>
      <w:lvlText w:val="•"/>
      <w:lvlJc w:val="left"/>
      <w:pPr>
        <w:ind w:left="3897" w:hanging="195"/>
      </w:pPr>
      <w:rPr>
        <w:rFonts w:hint="default"/>
        <w:lang w:val="ru-RU" w:eastAsia="en-US" w:bidi="ar-SA"/>
      </w:rPr>
    </w:lvl>
    <w:lvl w:ilvl="8" w:tplc="BBEE20E2">
      <w:numFmt w:val="bullet"/>
      <w:lvlText w:val="•"/>
      <w:lvlJc w:val="left"/>
      <w:pPr>
        <w:ind w:left="4440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4B443FF4"/>
    <w:multiLevelType w:val="multilevel"/>
    <w:tmpl w:val="808884FE"/>
    <w:lvl w:ilvl="0">
      <w:start w:val="1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44" w:hanging="4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6B2131C4"/>
    <w:multiLevelType w:val="hybridMultilevel"/>
    <w:tmpl w:val="D5A6FD5E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F765AD"/>
    <w:multiLevelType w:val="multilevel"/>
    <w:tmpl w:val="DA48A8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716F0C40"/>
    <w:multiLevelType w:val="multilevel"/>
    <w:tmpl w:val="24ECBD4E"/>
    <w:lvl w:ilvl="0">
      <w:start w:val="1"/>
      <w:numFmt w:val="decimal"/>
      <w:lvlText w:val="%1"/>
      <w:lvlJc w:val="left"/>
      <w:pPr>
        <w:ind w:left="467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17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233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936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3639" w:hanging="72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47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5405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64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7171" w:hanging="1440"/>
      </w:pPr>
      <w:rPr>
        <w:rFonts w:hint="default"/>
        <w:b w:val="0"/>
      </w:rPr>
    </w:lvl>
  </w:abstractNum>
  <w:num w:numId="1">
    <w:abstractNumId w:val="6"/>
  </w:num>
  <w:num w:numId="2">
    <w:abstractNumId w:val="6"/>
  </w:num>
  <w:num w:numId="3">
    <w:abstractNumId w:val="2"/>
  </w:num>
  <w:num w:numId="4">
    <w:abstractNumId w:val="4"/>
  </w:num>
  <w:num w:numId="5">
    <w:abstractNumId w:val="1"/>
  </w:num>
  <w:num w:numId="6">
    <w:abstractNumId w:val="8"/>
  </w:num>
  <w:num w:numId="7">
    <w:abstractNumId w:val="5"/>
  </w:num>
  <w:num w:numId="8">
    <w:abstractNumId w:val="0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hideSpellingErrors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2FB2"/>
    <w:rsid w:val="0000064E"/>
    <w:rsid w:val="000058B8"/>
    <w:rsid w:val="0000688E"/>
    <w:rsid w:val="00006961"/>
    <w:rsid w:val="00006EAF"/>
    <w:rsid w:val="00007F2E"/>
    <w:rsid w:val="000104AD"/>
    <w:rsid w:val="00010E30"/>
    <w:rsid w:val="00011D82"/>
    <w:rsid w:val="00012A20"/>
    <w:rsid w:val="00012CB1"/>
    <w:rsid w:val="0001408D"/>
    <w:rsid w:val="000159D4"/>
    <w:rsid w:val="00015FB3"/>
    <w:rsid w:val="000171D4"/>
    <w:rsid w:val="00020676"/>
    <w:rsid w:val="00020AED"/>
    <w:rsid w:val="00030024"/>
    <w:rsid w:val="0003695D"/>
    <w:rsid w:val="00040B9D"/>
    <w:rsid w:val="0004137B"/>
    <w:rsid w:val="00044008"/>
    <w:rsid w:val="0004569D"/>
    <w:rsid w:val="00047878"/>
    <w:rsid w:val="00047E33"/>
    <w:rsid w:val="00051FE1"/>
    <w:rsid w:val="00053F06"/>
    <w:rsid w:val="00057A5F"/>
    <w:rsid w:val="0006188A"/>
    <w:rsid w:val="00062B21"/>
    <w:rsid w:val="000648CC"/>
    <w:rsid w:val="0006551A"/>
    <w:rsid w:val="00065D5A"/>
    <w:rsid w:val="00067CBF"/>
    <w:rsid w:val="00070D53"/>
    <w:rsid w:val="000719C2"/>
    <w:rsid w:val="00074461"/>
    <w:rsid w:val="00076440"/>
    <w:rsid w:val="00080073"/>
    <w:rsid w:val="00080785"/>
    <w:rsid w:val="00081FCB"/>
    <w:rsid w:val="00087008"/>
    <w:rsid w:val="00090F26"/>
    <w:rsid w:val="00092CB4"/>
    <w:rsid w:val="00096BFC"/>
    <w:rsid w:val="000A2BF4"/>
    <w:rsid w:val="000A781A"/>
    <w:rsid w:val="000B256F"/>
    <w:rsid w:val="000B5DE3"/>
    <w:rsid w:val="000B6CA3"/>
    <w:rsid w:val="000C6A72"/>
    <w:rsid w:val="000C7C22"/>
    <w:rsid w:val="000D0546"/>
    <w:rsid w:val="000D1DF0"/>
    <w:rsid w:val="000D313B"/>
    <w:rsid w:val="000E14E5"/>
    <w:rsid w:val="000E31D7"/>
    <w:rsid w:val="000E3F95"/>
    <w:rsid w:val="000E68D0"/>
    <w:rsid w:val="000F09CB"/>
    <w:rsid w:val="000F0E9D"/>
    <w:rsid w:val="000F4122"/>
    <w:rsid w:val="000F4515"/>
    <w:rsid w:val="000F4E3B"/>
    <w:rsid w:val="000F5C2A"/>
    <w:rsid w:val="000F679B"/>
    <w:rsid w:val="000F6B40"/>
    <w:rsid w:val="000F7782"/>
    <w:rsid w:val="001100AE"/>
    <w:rsid w:val="001105BF"/>
    <w:rsid w:val="001123C4"/>
    <w:rsid w:val="0011305B"/>
    <w:rsid w:val="00113A79"/>
    <w:rsid w:val="001146A7"/>
    <w:rsid w:val="00116140"/>
    <w:rsid w:val="00117CC4"/>
    <w:rsid w:val="0012109C"/>
    <w:rsid w:val="00121631"/>
    <w:rsid w:val="001219E2"/>
    <w:rsid w:val="00122584"/>
    <w:rsid w:val="0012338C"/>
    <w:rsid w:val="001236AF"/>
    <w:rsid w:val="00131976"/>
    <w:rsid w:val="001333E5"/>
    <w:rsid w:val="0013401A"/>
    <w:rsid w:val="00145209"/>
    <w:rsid w:val="0015093C"/>
    <w:rsid w:val="00151A5F"/>
    <w:rsid w:val="001539F3"/>
    <w:rsid w:val="00153BF1"/>
    <w:rsid w:val="001564ED"/>
    <w:rsid w:val="001567AC"/>
    <w:rsid w:val="00161990"/>
    <w:rsid w:val="0016215E"/>
    <w:rsid w:val="0016425F"/>
    <w:rsid w:val="001647AA"/>
    <w:rsid w:val="00164B48"/>
    <w:rsid w:val="00165A26"/>
    <w:rsid w:val="00165BDA"/>
    <w:rsid w:val="00172447"/>
    <w:rsid w:val="00176B00"/>
    <w:rsid w:val="00180AE4"/>
    <w:rsid w:val="00182103"/>
    <w:rsid w:val="00182A56"/>
    <w:rsid w:val="00183C8F"/>
    <w:rsid w:val="0018517A"/>
    <w:rsid w:val="00185DF0"/>
    <w:rsid w:val="001876A4"/>
    <w:rsid w:val="001911B1"/>
    <w:rsid w:val="00192C0E"/>
    <w:rsid w:val="00193274"/>
    <w:rsid w:val="00193A8B"/>
    <w:rsid w:val="00195B6A"/>
    <w:rsid w:val="00197DD6"/>
    <w:rsid w:val="001A05D7"/>
    <w:rsid w:val="001A2932"/>
    <w:rsid w:val="001A2EF6"/>
    <w:rsid w:val="001A3D73"/>
    <w:rsid w:val="001A4E20"/>
    <w:rsid w:val="001B4409"/>
    <w:rsid w:val="001B4AF6"/>
    <w:rsid w:val="001C1ECC"/>
    <w:rsid w:val="001D31C5"/>
    <w:rsid w:val="001D362D"/>
    <w:rsid w:val="001D48D5"/>
    <w:rsid w:val="001E049D"/>
    <w:rsid w:val="001E219C"/>
    <w:rsid w:val="001E29B9"/>
    <w:rsid w:val="001E2D6C"/>
    <w:rsid w:val="001E35FA"/>
    <w:rsid w:val="001E7E32"/>
    <w:rsid w:val="00201EA9"/>
    <w:rsid w:val="00206E44"/>
    <w:rsid w:val="002150D4"/>
    <w:rsid w:val="0021771B"/>
    <w:rsid w:val="00231CD3"/>
    <w:rsid w:val="00232FB2"/>
    <w:rsid w:val="002333D8"/>
    <w:rsid w:val="00235768"/>
    <w:rsid w:val="00235EB1"/>
    <w:rsid w:val="00241B5C"/>
    <w:rsid w:val="002438AB"/>
    <w:rsid w:val="00243B1C"/>
    <w:rsid w:val="002446E6"/>
    <w:rsid w:val="00244BFC"/>
    <w:rsid w:val="002459D0"/>
    <w:rsid w:val="002508A5"/>
    <w:rsid w:val="002517A1"/>
    <w:rsid w:val="00252C7F"/>
    <w:rsid w:val="0025395E"/>
    <w:rsid w:val="00260FC4"/>
    <w:rsid w:val="002611CA"/>
    <w:rsid w:val="00262EEF"/>
    <w:rsid w:val="0026380A"/>
    <w:rsid w:val="00263D50"/>
    <w:rsid w:val="002670B1"/>
    <w:rsid w:val="00270301"/>
    <w:rsid w:val="002731CB"/>
    <w:rsid w:val="00277985"/>
    <w:rsid w:val="00283D50"/>
    <w:rsid w:val="00284AD8"/>
    <w:rsid w:val="00286053"/>
    <w:rsid w:val="002927E5"/>
    <w:rsid w:val="002A245E"/>
    <w:rsid w:val="002A4BF3"/>
    <w:rsid w:val="002A56CD"/>
    <w:rsid w:val="002B102E"/>
    <w:rsid w:val="002B3AB8"/>
    <w:rsid w:val="002B3B75"/>
    <w:rsid w:val="002B4A3F"/>
    <w:rsid w:val="002B5CD0"/>
    <w:rsid w:val="002B7505"/>
    <w:rsid w:val="002B7B00"/>
    <w:rsid w:val="002C3194"/>
    <w:rsid w:val="002C4C98"/>
    <w:rsid w:val="002C79F2"/>
    <w:rsid w:val="002D051F"/>
    <w:rsid w:val="002D144B"/>
    <w:rsid w:val="002D1AD6"/>
    <w:rsid w:val="002D26A5"/>
    <w:rsid w:val="002D737E"/>
    <w:rsid w:val="002E14E7"/>
    <w:rsid w:val="002E49DF"/>
    <w:rsid w:val="002E4EC0"/>
    <w:rsid w:val="002E6075"/>
    <w:rsid w:val="002F0C61"/>
    <w:rsid w:val="002F1809"/>
    <w:rsid w:val="002F3A4C"/>
    <w:rsid w:val="003000B7"/>
    <w:rsid w:val="00301B3F"/>
    <w:rsid w:val="00303617"/>
    <w:rsid w:val="003037C9"/>
    <w:rsid w:val="00304950"/>
    <w:rsid w:val="00312669"/>
    <w:rsid w:val="00313A9B"/>
    <w:rsid w:val="00315943"/>
    <w:rsid w:val="0032025D"/>
    <w:rsid w:val="00320677"/>
    <w:rsid w:val="00320E07"/>
    <w:rsid w:val="00322A47"/>
    <w:rsid w:val="00322F90"/>
    <w:rsid w:val="00333D65"/>
    <w:rsid w:val="0033632A"/>
    <w:rsid w:val="00336F57"/>
    <w:rsid w:val="0034021B"/>
    <w:rsid w:val="0034187D"/>
    <w:rsid w:val="003422BC"/>
    <w:rsid w:val="003433B0"/>
    <w:rsid w:val="00343C87"/>
    <w:rsid w:val="00346FDC"/>
    <w:rsid w:val="0035160A"/>
    <w:rsid w:val="00353871"/>
    <w:rsid w:val="003538EE"/>
    <w:rsid w:val="00354E75"/>
    <w:rsid w:val="003551A9"/>
    <w:rsid w:val="00357BBD"/>
    <w:rsid w:val="00357C4A"/>
    <w:rsid w:val="00357EA7"/>
    <w:rsid w:val="00360886"/>
    <w:rsid w:val="0036415B"/>
    <w:rsid w:val="003671FA"/>
    <w:rsid w:val="00370A6F"/>
    <w:rsid w:val="00372350"/>
    <w:rsid w:val="003724D3"/>
    <w:rsid w:val="00373122"/>
    <w:rsid w:val="003750B8"/>
    <w:rsid w:val="00377859"/>
    <w:rsid w:val="00383DF0"/>
    <w:rsid w:val="00386FD5"/>
    <w:rsid w:val="00391BB3"/>
    <w:rsid w:val="00391E1C"/>
    <w:rsid w:val="00392A05"/>
    <w:rsid w:val="00394D9D"/>
    <w:rsid w:val="003966E1"/>
    <w:rsid w:val="00397DA5"/>
    <w:rsid w:val="003A06D1"/>
    <w:rsid w:val="003A40C1"/>
    <w:rsid w:val="003A445E"/>
    <w:rsid w:val="003A4A47"/>
    <w:rsid w:val="003A73CE"/>
    <w:rsid w:val="003B26A6"/>
    <w:rsid w:val="003B49D6"/>
    <w:rsid w:val="003C0207"/>
    <w:rsid w:val="003C19F3"/>
    <w:rsid w:val="003C1E62"/>
    <w:rsid w:val="003C4F86"/>
    <w:rsid w:val="003C6F32"/>
    <w:rsid w:val="003D099C"/>
    <w:rsid w:val="003D3A2A"/>
    <w:rsid w:val="003D54D5"/>
    <w:rsid w:val="003D5ACC"/>
    <w:rsid w:val="003E1724"/>
    <w:rsid w:val="003E214F"/>
    <w:rsid w:val="003E2F30"/>
    <w:rsid w:val="003E558B"/>
    <w:rsid w:val="003F0F0A"/>
    <w:rsid w:val="003F7A42"/>
    <w:rsid w:val="00406319"/>
    <w:rsid w:val="00410B83"/>
    <w:rsid w:val="00410D1D"/>
    <w:rsid w:val="00411646"/>
    <w:rsid w:val="004208AF"/>
    <w:rsid w:val="00422724"/>
    <w:rsid w:val="00422E5D"/>
    <w:rsid w:val="0042556D"/>
    <w:rsid w:val="00426561"/>
    <w:rsid w:val="004279F6"/>
    <w:rsid w:val="0043343B"/>
    <w:rsid w:val="004340BF"/>
    <w:rsid w:val="00440621"/>
    <w:rsid w:val="00440810"/>
    <w:rsid w:val="0044509D"/>
    <w:rsid w:val="00450580"/>
    <w:rsid w:val="00451083"/>
    <w:rsid w:val="00452557"/>
    <w:rsid w:val="00454F80"/>
    <w:rsid w:val="00455BF7"/>
    <w:rsid w:val="0045664D"/>
    <w:rsid w:val="00466A30"/>
    <w:rsid w:val="00466CAC"/>
    <w:rsid w:val="00467CA0"/>
    <w:rsid w:val="00467DB1"/>
    <w:rsid w:val="00475B07"/>
    <w:rsid w:val="0047647E"/>
    <w:rsid w:val="00476CD4"/>
    <w:rsid w:val="004837D1"/>
    <w:rsid w:val="00486EB3"/>
    <w:rsid w:val="00487373"/>
    <w:rsid w:val="004914D8"/>
    <w:rsid w:val="00492C7D"/>
    <w:rsid w:val="0049433C"/>
    <w:rsid w:val="00497328"/>
    <w:rsid w:val="004A58E3"/>
    <w:rsid w:val="004B3A4E"/>
    <w:rsid w:val="004B3B9E"/>
    <w:rsid w:val="004B3C6A"/>
    <w:rsid w:val="004B3F4F"/>
    <w:rsid w:val="004B4E12"/>
    <w:rsid w:val="004B4FEE"/>
    <w:rsid w:val="004B7D4D"/>
    <w:rsid w:val="004C023F"/>
    <w:rsid w:val="004C040B"/>
    <w:rsid w:val="004C166E"/>
    <w:rsid w:val="004C2499"/>
    <w:rsid w:val="004C4C8C"/>
    <w:rsid w:val="004D2750"/>
    <w:rsid w:val="004D2EE9"/>
    <w:rsid w:val="004D5B7C"/>
    <w:rsid w:val="004E10D9"/>
    <w:rsid w:val="004E25DD"/>
    <w:rsid w:val="004E2818"/>
    <w:rsid w:val="004E2909"/>
    <w:rsid w:val="004E7CD5"/>
    <w:rsid w:val="004F2AC9"/>
    <w:rsid w:val="004F2DC8"/>
    <w:rsid w:val="004F2F8E"/>
    <w:rsid w:val="004F438E"/>
    <w:rsid w:val="004F5DA5"/>
    <w:rsid w:val="004F66A5"/>
    <w:rsid w:val="004F7C8F"/>
    <w:rsid w:val="00500525"/>
    <w:rsid w:val="00501113"/>
    <w:rsid w:val="00503A73"/>
    <w:rsid w:val="00504845"/>
    <w:rsid w:val="00506214"/>
    <w:rsid w:val="005065CA"/>
    <w:rsid w:val="0050665C"/>
    <w:rsid w:val="00506E77"/>
    <w:rsid w:val="0050710A"/>
    <w:rsid w:val="00507CAD"/>
    <w:rsid w:val="005116B8"/>
    <w:rsid w:val="0051387D"/>
    <w:rsid w:val="00516196"/>
    <w:rsid w:val="00535CAD"/>
    <w:rsid w:val="00535E7D"/>
    <w:rsid w:val="00535F9A"/>
    <w:rsid w:val="00536041"/>
    <w:rsid w:val="005375FD"/>
    <w:rsid w:val="00537AFE"/>
    <w:rsid w:val="005409F3"/>
    <w:rsid w:val="00550CCD"/>
    <w:rsid w:val="00552DFC"/>
    <w:rsid w:val="00552E4B"/>
    <w:rsid w:val="00552EC9"/>
    <w:rsid w:val="00554C37"/>
    <w:rsid w:val="005563FE"/>
    <w:rsid w:val="005603F0"/>
    <w:rsid w:val="00560FB4"/>
    <w:rsid w:val="0056181F"/>
    <w:rsid w:val="0056193F"/>
    <w:rsid w:val="0056194D"/>
    <w:rsid w:val="00562474"/>
    <w:rsid w:val="0056321F"/>
    <w:rsid w:val="00564B94"/>
    <w:rsid w:val="0056705F"/>
    <w:rsid w:val="005734DF"/>
    <w:rsid w:val="005738C5"/>
    <w:rsid w:val="00583AD5"/>
    <w:rsid w:val="005853BE"/>
    <w:rsid w:val="005858F9"/>
    <w:rsid w:val="00585A64"/>
    <w:rsid w:val="00586417"/>
    <w:rsid w:val="00591BE9"/>
    <w:rsid w:val="00592B62"/>
    <w:rsid w:val="0059401B"/>
    <w:rsid w:val="00594AE5"/>
    <w:rsid w:val="005967A7"/>
    <w:rsid w:val="005968AC"/>
    <w:rsid w:val="005A007F"/>
    <w:rsid w:val="005A0EEA"/>
    <w:rsid w:val="005A5679"/>
    <w:rsid w:val="005A6564"/>
    <w:rsid w:val="005B088F"/>
    <w:rsid w:val="005B5907"/>
    <w:rsid w:val="005C047B"/>
    <w:rsid w:val="005C0781"/>
    <w:rsid w:val="005C1FF9"/>
    <w:rsid w:val="005C5AC2"/>
    <w:rsid w:val="005C5D07"/>
    <w:rsid w:val="005D0D7B"/>
    <w:rsid w:val="005D57B2"/>
    <w:rsid w:val="005E4C08"/>
    <w:rsid w:val="005F4F99"/>
    <w:rsid w:val="005F7AC3"/>
    <w:rsid w:val="005F7EA6"/>
    <w:rsid w:val="005F7EFC"/>
    <w:rsid w:val="005F7F09"/>
    <w:rsid w:val="006009BE"/>
    <w:rsid w:val="006077A1"/>
    <w:rsid w:val="00617662"/>
    <w:rsid w:val="006179A9"/>
    <w:rsid w:val="006220AD"/>
    <w:rsid w:val="00623C03"/>
    <w:rsid w:val="0062556A"/>
    <w:rsid w:val="00625849"/>
    <w:rsid w:val="00626BED"/>
    <w:rsid w:val="006329EC"/>
    <w:rsid w:val="00632B0E"/>
    <w:rsid w:val="006343BD"/>
    <w:rsid w:val="00640DF5"/>
    <w:rsid w:val="00641383"/>
    <w:rsid w:val="00641920"/>
    <w:rsid w:val="00643C70"/>
    <w:rsid w:val="0064592E"/>
    <w:rsid w:val="00652C13"/>
    <w:rsid w:val="006557DA"/>
    <w:rsid w:val="006614A0"/>
    <w:rsid w:val="0066173F"/>
    <w:rsid w:val="0066624D"/>
    <w:rsid w:val="00666E02"/>
    <w:rsid w:val="0067476D"/>
    <w:rsid w:val="00674BC9"/>
    <w:rsid w:val="0067668E"/>
    <w:rsid w:val="00676F54"/>
    <w:rsid w:val="00677204"/>
    <w:rsid w:val="006800F7"/>
    <w:rsid w:val="00681382"/>
    <w:rsid w:val="0068369D"/>
    <w:rsid w:val="00683B8E"/>
    <w:rsid w:val="00685416"/>
    <w:rsid w:val="00692376"/>
    <w:rsid w:val="00693F09"/>
    <w:rsid w:val="0069518A"/>
    <w:rsid w:val="00696907"/>
    <w:rsid w:val="006A10E1"/>
    <w:rsid w:val="006A1471"/>
    <w:rsid w:val="006A1AD1"/>
    <w:rsid w:val="006A617C"/>
    <w:rsid w:val="006A6C31"/>
    <w:rsid w:val="006A7C08"/>
    <w:rsid w:val="006A7F0D"/>
    <w:rsid w:val="006B0EFE"/>
    <w:rsid w:val="006B5630"/>
    <w:rsid w:val="006B78F2"/>
    <w:rsid w:val="006C1604"/>
    <w:rsid w:val="006C2D3E"/>
    <w:rsid w:val="006C4C73"/>
    <w:rsid w:val="006C796F"/>
    <w:rsid w:val="006D084D"/>
    <w:rsid w:val="006E005A"/>
    <w:rsid w:val="006E02E4"/>
    <w:rsid w:val="006E0E9A"/>
    <w:rsid w:val="006E406F"/>
    <w:rsid w:val="006E6089"/>
    <w:rsid w:val="006F0A8F"/>
    <w:rsid w:val="006F0C1B"/>
    <w:rsid w:val="006F3164"/>
    <w:rsid w:val="006F4614"/>
    <w:rsid w:val="006F6022"/>
    <w:rsid w:val="006F7557"/>
    <w:rsid w:val="00700C27"/>
    <w:rsid w:val="00702C61"/>
    <w:rsid w:val="007030B6"/>
    <w:rsid w:val="00706C33"/>
    <w:rsid w:val="00706DC5"/>
    <w:rsid w:val="007072FC"/>
    <w:rsid w:val="0071288C"/>
    <w:rsid w:val="0071331D"/>
    <w:rsid w:val="007171A4"/>
    <w:rsid w:val="00717ACC"/>
    <w:rsid w:val="0072002C"/>
    <w:rsid w:val="0072038B"/>
    <w:rsid w:val="00720642"/>
    <w:rsid w:val="00721C75"/>
    <w:rsid w:val="007258D5"/>
    <w:rsid w:val="00734702"/>
    <w:rsid w:val="00734CA8"/>
    <w:rsid w:val="00735DAE"/>
    <w:rsid w:val="00736D25"/>
    <w:rsid w:val="0074018C"/>
    <w:rsid w:val="00740573"/>
    <w:rsid w:val="0074288C"/>
    <w:rsid w:val="007434F5"/>
    <w:rsid w:val="00744556"/>
    <w:rsid w:val="007470B2"/>
    <w:rsid w:val="00747AEB"/>
    <w:rsid w:val="00750285"/>
    <w:rsid w:val="007525D9"/>
    <w:rsid w:val="00752E94"/>
    <w:rsid w:val="00754118"/>
    <w:rsid w:val="0075526C"/>
    <w:rsid w:val="007576CF"/>
    <w:rsid w:val="00757A2F"/>
    <w:rsid w:val="00761B72"/>
    <w:rsid w:val="00764A83"/>
    <w:rsid w:val="00767647"/>
    <w:rsid w:val="00771C2F"/>
    <w:rsid w:val="00772C94"/>
    <w:rsid w:val="00772EFC"/>
    <w:rsid w:val="00774DFB"/>
    <w:rsid w:val="00775609"/>
    <w:rsid w:val="00780ACE"/>
    <w:rsid w:val="00781A6C"/>
    <w:rsid w:val="00785130"/>
    <w:rsid w:val="00787592"/>
    <w:rsid w:val="007902E0"/>
    <w:rsid w:val="007A485F"/>
    <w:rsid w:val="007A672A"/>
    <w:rsid w:val="007B2019"/>
    <w:rsid w:val="007B28B9"/>
    <w:rsid w:val="007B4741"/>
    <w:rsid w:val="007C0B12"/>
    <w:rsid w:val="007C1E86"/>
    <w:rsid w:val="007C424C"/>
    <w:rsid w:val="007C440A"/>
    <w:rsid w:val="007C52C3"/>
    <w:rsid w:val="007C7198"/>
    <w:rsid w:val="007C7437"/>
    <w:rsid w:val="007D05F8"/>
    <w:rsid w:val="007D1A9A"/>
    <w:rsid w:val="007D6948"/>
    <w:rsid w:val="007E6E53"/>
    <w:rsid w:val="007F1A9F"/>
    <w:rsid w:val="007F407C"/>
    <w:rsid w:val="007F5576"/>
    <w:rsid w:val="00804EFE"/>
    <w:rsid w:val="00805CA1"/>
    <w:rsid w:val="008128C2"/>
    <w:rsid w:val="008129B8"/>
    <w:rsid w:val="00814A1F"/>
    <w:rsid w:val="00815667"/>
    <w:rsid w:val="008156B6"/>
    <w:rsid w:val="008159D9"/>
    <w:rsid w:val="00815AE9"/>
    <w:rsid w:val="00815B95"/>
    <w:rsid w:val="00823E78"/>
    <w:rsid w:val="00826ACE"/>
    <w:rsid w:val="0083102D"/>
    <w:rsid w:val="008311EC"/>
    <w:rsid w:val="008406A7"/>
    <w:rsid w:val="0084079E"/>
    <w:rsid w:val="0084336D"/>
    <w:rsid w:val="00844991"/>
    <w:rsid w:val="00844BCC"/>
    <w:rsid w:val="00845318"/>
    <w:rsid w:val="00850981"/>
    <w:rsid w:val="00852057"/>
    <w:rsid w:val="008541A9"/>
    <w:rsid w:val="00856530"/>
    <w:rsid w:val="00856FFD"/>
    <w:rsid w:val="00860103"/>
    <w:rsid w:val="00861CA4"/>
    <w:rsid w:val="00870B4D"/>
    <w:rsid w:val="00871E12"/>
    <w:rsid w:val="00873B2B"/>
    <w:rsid w:val="00874E93"/>
    <w:rsid w:val="008766A7"/>
    <w:rsid w:val="00880924"/>
    <w:rsid w:val="00881663"/>
    <w:rsid w:val="00883457"/>
    <w:rsid w:val="00883810"/>
    <w:rsid w:val="00887B29"/>
    <w:rsid w:val="00887C46"/>
    <w:rsid w:val="00891646"/>
    <w:rsid w:val="00894B53"/>
    <w:rsid w:val="00895A5A"/>
    <w:rsid w:val="00896607"/>
    <w:rsid w:val="00896D32"/>
    <w:rsid w:val="008A0A23"/>
    <w:rsid w:val="008A0DBA"/>
    <w:rsid w:val="008A374F"/>
    <w:rsid w:val="008A3DD2"/>
    <w:rsid w:val="008A61EE"/>
    <w:rsid w:val="008A6786"/>
    <w:rsid w:val="008A7220"/>
    <w:rsid w:val="008B31A5"/>
    <w:rsid w:val="008B3E59"/>
    <w:rsid w:val="008B632C"/>
    <w:rsid w:val="008B6C23"/>
    <w:rsid w:val="008C774B"/>
    <w:rsid w:val="008D2AD0"/>
    <w:rsid w:val="008E11EF"/>
    <w:rsid w:val="008E1983"/>
    <w:rsid w:val="008E277F"/>
    <w:rsid w:val="008E63A9"/>
    <w:rsid w:val="008E6FB0"/>
    <w:rsid w:val="008E7F48"/>
    <w:rsid w:val="008F20EA"/>
    <w:rsid w:val="008F280E"/>
    <w:rsid w:val="008F3CF6"/>
    <w:rsid w:val="008F3EC2"/>
    <w:rsid w:val="008F6651"/>
    <w:rsid w:val="00912F76"/>
    <w:rsid w:val="0091344F"/>
    <w:rsid w:val="00917457"/>
    <w:rsid w:val="00917715"/>
    <w:rsid w:val="00920FD5"/>
    <w:rsid w:val="009213CC"/>
    <w:rsid w:val="00922F4F"/>
    <w:rsid w:val="009254DC"/>
    <w:rsid w:val="009260DD"/>
    <w:rsid w:val="00927474"/>
    <w:rsid w:val="00931269"/>
    <w:rsid w:val="00932062"/>
    <w:rsid w:val="00932376"/>
    <w:rsid w:val="00932511"/>
    <w:rsid w:val="009330DC"/>
    <w:rsid w:val="0093444C"/>
    <w:rsid w:val="00937799"/>
    <w:rsid w:val="00937969"/>
    <w:rsid w:val="0094178A"/>
    <w:rsid w:val="00943169"/>
    <w:rsid w:val="00946001"/>
    <w:rsid w:val="00946794"/>
    <w:rsid w:val="009473C1"/>
    <w:rsid w:val="00947C90"/>
    <w:rsid w:val="00952608"/>
    <w:rsid w:val="00953672"/>
    <w:rsid w:val="00953D08"/>
    <w:rsid w:val="0095490A"/>
    <w:rsid w:val="00954F01"/>
    <w:rsid w:val="00957A49"/>
    <w:rsid w:val="00960A2C"/>
    <w:rsid w:val="00960B87"/>
    <w:rsid w:val="00961515"/>
    <w:rsid w:val="00961ACF"/>
    <w:rsid w:val="0096436A"/>
    <w:rsid w:val="009670CE"/>
    <w:rsid w:val="00967E33"/>
    <w:rsid w:val="00971A86"/>
    <w:rsid w:val="009767FD"/>
    <w:rsid w:val="00986C40"/>
    <w:rsid w:val="00993E66"/>
    <w:rsid w:val="009A5D16"/>
    <w:rsid w:val="009A7C50"/>
    <w:rsid w:val="009B0B5F"/>
    <w:rsid w:val="009B3EF4"/>
    <w:rsid w:val="009B579E"/>
    <w:rsid w:val="009B75EC"/>
    <w:rsid w:val="009C03E9"/>
    <w:rsid w:val="009C2A90"/>
    <w:rsid w:val="009C49C9"/>
    <w:rsid w:val="009C7204"/>
    <w:rsid w:val="009D044B"/>
    <w:rsid w:val="009D3414"/>
    <w:rsid w:val="009D378B"/>
    <w:rsid w:val="009D4843"/>
    <w:rsid w:val="009E37BD"/>
    <w:rsid w:val="009E550C"/>
    <w:rsid w:val="009E65E7"/>
    <w:rsid w:val="009F0766"/>
    <w:rsid w:val="009F0ECB"/>
    <w:rsid w:val="00A00173"/>
    <w:rsid w:val="00A01ED6"/>
    <w:rsid w:val="00A05205"/>
    <w:rsid w:val="00A058D3"/>
    <w:rsid w:val="00A11C82"/>
    <w:rsid w:val="00A13618"/>
    <w:rsid w:val="00A14B07"/>
    <w:rsid w:val="00A154AF"/>
    <w:rsid w:val="00A236FD"/>
    <w:rsid w:val="00A254A6"/>
    <w:rsid w:val="00A27FA1"/>
    <w:rsid w:val="00A37275"/>
    <w:rsid w:val="00A4104F"/>
    <w:rsid w:val="00A42B03"/>
    <w:rsid w:val="00A446EC"/>
    <w:rsid w:val="00A44C87"/>
    <w:rsid w:val="00A454A1"/>
    <w:rsid w:val="00A46D8E"/>
    <w:rsid w:val="00A51BB2"/>
    <w:rsid w:val="00A52635"/>
    <w:rsid w:val="00A5349E"/>
    <w:rsid w:val="00A535CE"/>
    <w:rsid w:val="00A57F64"/>
    <w:rsid w:val="00A57F8B"/>
    <w:rsid w:val="00A6131E"/>
    <w:rsid w:val="00A61C71"/>
    <w:rsid w:val="00A61D3D"/>
    <w:rsid w:val="00A62C5A"/>
    <w:rsid w:val="00A66BCE"/>
    <w:rsid w:val="00A670AF"/>
    <w:rsid w:val="00A76A2D"/>
    <w:rsid w:val="00A77648"/>
    <w:rsid w:val="00A77D8A"/>
    <w:rsid w:val="00A8027A"/>
    <w:rsid w:val="00A85FF4"/>
    <w:rsid w:val="00A86447"/>
    <w:rsid w:val="00A86EA2"/>
    <w:rsid w:val="00A9152B"/>
    <w:rsid w:val="00A94AB4"/>
    <w:rsid w:val="00AA058F"/>
    <w:rsid w:val="00AA3454"/>
    <w:rsid w:val="00AA4D83"/>
    <w:rsid w:val="00AA4E44"/>
    <w:rsid w:val="00AB2024"/>
    <w:rsid w:val="00AB22F8"/>
    <w:rsid w:val="00AB4B7F"/>
    <w:rsid w:val="00AB6E94"/>
    <w:rsid w:val="00AB79DF"/>
    <w:rsid w:val="00AC221E"/>
    <w:rsid w:val="00AC497F"/>
    <w:rsid w:val="00AD0003"/>
    <w:rsid w:val="00AD3567"/>
    <w:rsid w:val="00AD3B39"/>
    <w:rsid w:val="00AD4BDD"/>
    <w:rsid w:val="00AE320A"/>
    <w:rsid w:val="00AE504C"/>
    <w:rsid w:val="00AE59A8"/>
    <w:rsid w:val="00AE77C9"/>
    <w:rsid w:val="00AF0807"/>
    <w:rsid w:val="00AF33FC"/>
    <w:rsid w:val="00AF35CA"/>
    <w:rsid w:val="00AF4AAA"/>
    <w:rsid w:val="00B05FAC"/>
    <w:rsid w:val="00B065A4"/>
    <w:rsid w:val="00B066C9"/>
    <w:rsid w:val="00B07BCF"/>
    <w:rsid w:val="00B1015C"/>
    <w:rsid w:val="00B101B8"/>
    <w:rsid w:val="00B11D19"/>
    <w:rsid w:val="00B271B1"/>
    <w:rsid w:val="00B31962"/>
    <w:rsid w:val="00B321E9"/>
    <w:rsid w:val="00B42CC1"/>
    <w:rsid w:val="00B446D3"/>
    <w:rsid w:val="00B50B84"/>
    <w:rsid w:val="00B54283"/>
    <w:rsid w:val="00B55320"/>
    <w:rsid w:val="00B60B4A"/>
    <w:rsid w:val="00B61716"/>
    <w:rsid w:val="00B64453"/>
    <w:rsid w:val="00B6760E"/>
    <w:rsid w:val="00B729AA"/>
    <w:rsid w:val="00B73602"/>
    <w:rsid w:val="00B74CDC"/>
    <w:rsid w:val="00B760E5"/>
    <w:rsid w:val="00B76511"/>
    <w:rsid w:val="00B77968"/>
    <w:rsid w:val="00B87341"/>
    <w:rsid w:val="00B873C2"/>
    <w:rsid w:val="00B943CC"/>
    <w:rsid w:val="00B952B0"/>
    <w:rsid w:val="00BA00DE"/>
    <w:rsid w:val="00BA16A1"/>
    <w:rsid w:val="00BA2CBD"/>
    <w:rsid w:val="00BA34FA"/>
    <w:rsid w:val="00BA3F53"/>
    <w:rsid w:val="00BA56A3"/>
    <w:rsid w:val="00BA5B27"/>
    <w:rsid w:val="00BA72D2"/>
    <w:rsid w:val="00BA7DA6"/>
    <w:rsid w:val="00BB3409"/>
    <w:rsid w:val="00BB369A"/>
    <w:rsid w:val="00BB4331"/>
    <w:rsid w:val="00BB71E4"/>
    <w:rsid w:val="00BB7802"/>
    <w:rsid w:val="00BC0C66"/>
    <w:rsid w:val="00BC3555"/>
    <w:rsid w:val="00BC62E9"/>
    <w:rsid w:val="00BD0C69"/>
    <w:rsid w:val="00BD4EFC"/>
    <w:rsid w:val="00BD5C37"/>
    <w:rsid w:val="00BD63D1"/>
    <w:rsid w:val="00BD6569"/>
    <w:rsid w:val="00BD6F05"/>
    <w:rsid w:val="00BE1F37"/>
    <w:rsid w:val="00BE3983"/>
    <w:rsid w:val="00BE755E"/>
    <w:rsid w:val="00BE79BA"/>
    <w:rsid w:val="00BF3B44"/>
    <w:rsid w:val="00BF42BD"/>
    <w:rsid w:val="00BF6938"/>
    <w:rsid w:val="00C012E2"/>
    <w:rsid w:val="00C04EC7"/>
    <w:rsid w:val="00C103F2"/>
    <w:rsid w:val="00C138CA"/>
    <w:rsid w:val="00C17643"/>
    <w:rsid w:val="00C20B11"/>
    <w:rsid w:val="00C20BFD"/>
    <w:rsid w:val="00C230AC"/>
    <w:rsid w:val="00C23C0E"/>
    <w:rsid w:val="00C23CAC"/>
    <w:rsid w:val="00C2484A"/>
    <w:rsid w:val="00C25218"/>
    <w:rsid w:val="00C26220"/>
    <w:rsid w:val="00C2709B"/>
    <w:rsid w:val="00C31AF6"/>
    <w:rsid w:val="00C343D8"/>
    <w:rsid w:val="00C43276"/>
    <w:rsid w:val="00C4497B"/>
    <w:rsid w:val="00C45F11"/>
    <w:rsid w:val="00C468AE"/>
    <w:rsid w:val="00C47D1A"/>
    <w:rsid w:val="00C50915"/>
    <w:rsid w:val="00C5648B"/>
    <w:rsid w:val="00C616B9"/>
    <w:rsid w:val="00C67D4C"/>
    <w:rsid w:val="00C72F46"/>
    <w:rsid w:val="00C7416B"/>
    <w:rsid w:val="00C74B39"/>
    <w:rsid w:val="00C75873"/>
    <w:rsid w:val="00C75A06"/>
    <w:rsid w:val="00C7649C"/>
    <w:rsid w:val="00C80FAF"/>
    <w:rsid w:val="00C82D70"/>
    <w:rsid w:val="00C836BE"/>
    <w:rsid w:val="00C8463D"/>
    <w:rsid w:val="00C85AB5"/>
    <w:rsid w:val="00C92304"/>
    <w:rsid w:val="00C93EAA"/>
    <w:rsid w:val="00C95455"/>
    <w:rsid w:val="00C955CD"/>
    <w:rsid w:val="00C969E6"/>
    <w:rsid w:val="00C96E38"/>
    <w:rsid w:val="00CA10D5"/>
    <w:rsid w:val="00CA31E7"/>
    <w:rsid w:val="00CA36EE"/>
    <w:rsid w:val="00CA3E7C"/>
    <w:rsid w:val="00CA54E0"/>
    <w:rsid w:val="00CA5574"/>
    <w:rsid w:val="00CA7279"/>
    <w:rsid w:val="00CA742A"/>
    <w:rsid w:val="00CB0A92"/>
    <w:rsid w:val="00CB2825"/>
    <w:rsid w:val="00CB354C"/>
    <w:rsid w:val="00CB528D"/>
    <w:rsid w:val="00CB76AF"/>
    <w:rsid w:val="00CC0BA8"/>
    <w:rsid w:val="00CC447F"/>
    <w:rsid w:val="00CC45A7"/>
    <w:rsid w:val="00CC51AA"/>
    <w:rsid w:val="00CC5539"/>
    <w:rsid w:val="00CD1012"/>
    <w:rsid w:val="00CD3D24"/>
    <w:rsid w:val="00CD5612"/>
    <w:rsid w:val="00CD5AF6"/>
    <w:rsid w:val="00CD7B62"/>
    <w:rsid w:val="00CE18AF"/>
    <w:rsid w:val="00CE2AB6"/>
    <w:rsid w:val="00CE3034"/>
    <w:rsid w:val="00CE3B8E"/>
    <w:rsid w:val="00CE3CA4"/>
    <w:rsid w:val="00CE5349"/>
    <w:rsid w:val="00CE6027"/>
    <w:rsid w:val="00CE7718"/>
    <w:rsid w:val="00CF1FC1"/>
    <w:rsid w:val="00CF2D64"/>
    <w:rsid w:val="00CF47C8"/>
    <w:rsid w:val="00CF5692"/>
    <w:rsid w:val="00CF6D74"/>
    <w:rsid w:val="00CF77CC"/>
    <w:rsid w:val="00D02456"/>
    <w:rsid w:val="00D0253C"/>
    <w:rsid w:val="00D02B32"/>
    <w:rsid w:val="00D02BC6"/>
    <w:rsid w:val="00D03296"/>
    <w:rsid w:val="00D032C2"/>
    <w:rsid w:val="00D04D51"/>
    <w:rsid w:val="00D12EA5"/>
    <w:rsid w:val="00D14BCD"/>
    <w:rsid w:val="00D17ACE"/>
    <w:rsid w:val="00D21AC9"/>
    <w:rsid w:val="00D2216F"/>
    <w:rsid w:val="00D22C6E"/>
    <w:rsid w:val="00D30506"/>
    <w:rsid w:val="00D32FA6"/>
    <w:rsid w:val="00D3439F"/>
    <w:rsid w:val="00D359CA"/>
    <w:rsid w:val="00D36D53"/>
    <w:rsid w:val="00D36DA0"/>
    <w:rsid w:val="00D41B6A"/>
    <w:rsid w:val="00D50284"/>
    <w:rsid w:val="00D5261C"/>
    <w:rsid w:val="00D52653"/>
    <w:rsid w:val="00D541DE"/>
    <w:rsid w:val="00D54DB2"/>
    <w:rsid w:val="00D57AC6"/>
    <w:rsid w:val="00D6036F"/>
    <w:rsid w:val="00D732BB"/>
    <w:rsid w:val="00D77719"/>
    <w:rsid w:val="00D8597E"/>
    <w:rsid w:val="00D87819"/>
    <w:rsid w:val="00D87821"/>
    <w:rsid w:val="00D90C59"/>
    <w:rsid w:val="00D93912"/>
    <w:rsid w:val="00D93D8C"/>
    <w:rsid w:val="00D947E6"/>
    <w:rsid w:val="00D9751E"/>
    <w:rsid w:val="00DA0D5E"/>
    <w:rsid w:val="00DA1F19"/>
    <w:rsid w:val="00DA6A4F"/>
    <w:rsid w:val="00DA6BCD"/>
    <w:rsid w:val="00DA6FC0"/>
    <w:rsid w:val="00DB058C"/>
    <w:rsid w:val="00DB0D44"/>
    <w:rsid w:val="00DB2F33"/>
    <w:rsid w:val="00DB3783"/>
    <w:rsid w:val="00DB3F67"/>
    <w:rsid w:val="00DB400A"/>
    <w:rsid w:val="00DB590B"/>
    <w:rsid w:val="00DB5956"/>
    <w:rsid w:val="00DC1048"/>
    <w:rsid w:val="00DC4912"/>
    <w:rsid w:val="00DD2737"/>
    <w:rsid w:val="00DD6CC7"/>
    <w:rsid w:val="00DE04EC"/>
    <w:rsid w:val="00DE3510"/>
    <w:rsid w:val="00DF2E3F"/>
    <w:rsid w:val="00DF5022"/>
    <w:rsid w:val="00DF5F00"/>
    <w:rsid w:val="00E00E72"/>
    <w:rsid w:val="00E01370"/>
    <w:rsid w:val="00E0329D"/>
    <w:rsid w:val="00E06A6C"/>
    <w:rsid w:val="00E0745C"/>
    <w:rsid w:val="00E14A74"/>
    <w:rsid w:val="00E15911"/>
    <w:rsid w:val="00E15D2D"/>
    <w:rsid w:val="00E170AC"/>
    <w:rsid w:val="00E1797A"/>
    <w:rsid w:val="00E2009A"/>
    <w:rsid w:val="00E2036B"/>
    <w:rsid w:val="00E219CD"/>
    <w:rsid w:val="00E24A37"/>
    <w:rsid w:val="00E24ACC"/>
    <w:rsid w:val="00E2545E"/>
    <w:rsid w:val="00E259BF"/>
    <w:rsid w:val="00E26968"/>
    <w:rsid w:val="00E279EB"/>
    <w:rsid w:val="00E337DE"/>
    <w:rsid w:val="00E3489B"/>
    <w:rsid w:val="00E36797"/>
    <w:rsid w:val="00E41D4B"/>
    <w:rsid w:val="00E42B7F"/>
    <w:rsid w:val="00E45FAF"/>
    <w:rsid w:val="00E54551"/>
    <w:rsid w:val="00E616D9"/>
    <w:rsid w:val="00E62D8C"/>
    <w:rsid w:val="00E64ED1"/>
    <w:rsid w:val="00E666CE"/>
    <w:rsid w:val="00E67EDF"/>
    <w:rsid w:val="00E71B25"/>
    <w:rsid w:val="00E73EB2"/>
    <w:rsid w:val="00E800B2"/>
    <w:rsid w:val="00E803BF"/>
    <w:rsid w:val="00E804D1"/>
    <w:rsid w:val="00E83731"/>
    <w:rsid w:val="00E846A8"/>
    <w:rsid w:val="00E91364"/>
    <w:rsid w:val="00E93258"/>
    <w:rsid w:val="00E932B2"/>
    <w:rsid w:val="00E93D4D"/>
    <w:rsid w:val="00E97C63"/>
    <w:rsid w:val="00EA00AB"/>
    <w:rsid w:val="00EA3E20"/>
    <w:rsid w:val="00EA48C1"/>
    <w:rsid w:val="00EA6D98"/>
    <w:rsid w:val="00EB05AE"/>
    <w:rsid w:val="00EB0B9A"/>
    <w:rsid w:val="00EB5654"/>
    <w:rsid w:val="00EB631F"/>
    <w:rsid w:val="00EB6C2A"/>
    <w:rsid w:val="00EC0C45"/>
    <w:rsid w:val="00EC2325"/>
    <w:rsid w:val="00EC3E7A"/>
    <w:rsid w:val="00EC5C5C"/>
    <w:rsid w:val="00ED21C2"/>
    <w:rsid w:val="00ED39BC"/>
    <w:rsid w:val="00EE012B"/>
    <w:rsid w:val="00EE016F"/>
    <w:rsid w:val="00EE17A7"/>
    <w:rsid w:val="00EE1995"/>
    <w:rsid w:val="00EE396C"/>
    <w:rsid w:val="00EE3EB0"/>
    <w:rsid w:val="00EE49F3"/>
    <w:rsid w:val="00EE6097"/>
    <w:rsid w:val="00EE656A"/>
    <w:rsid w:val="00EE67AF"/>
    <w:rsid w:val="00EE69D9"/>
    <w:rsid w:val="00EE7BF5"/>
    <w:rsid w:val="00EF01F7"/>
    <w:rsid w:val="00EF0FB8"/>
    <w:rsid w:val="00EF28BA"/>
    <w:rsid w:val="00EF4150"/>
    <w:rsid w:val="00EF5A3B"/>
    <w:rsid w:val="00EF7076"/>
    <w:rsid w:val="00EF72AF"/>
    <w:rsid w:val="00EF7303"/>
    <w:rsid w:val="00EF741D"/>
    <w:rsid w:val="00F0316D"/>
    <w:rsid w:val="00F05632"/>
    <w:rsid w:val="00F06F07"/>
    <w:rsid w:val="00F07E49"/>
    <w:rsid w:val="00F12BD1"/>
    <w:rsid w:val="00F1545C"/>
    <w:rsid w:val="00F16987"/>
    <w:rsid w:val="00F16D52"/>
    <w:rsid w:val="00F20ED6"/>
    <w:rsid w:val="00F24B61"/>
    <w:rsid w:val="00F27051"/>
    <w:rsid w:val="00F275F6"/>
    <w:rsid w:val="00F33CBA"/>
    <w:rsid w:val="00F3500A"/>
    <w:rsid w:val="00F40644"/>
    <w:rsid w:val="00F50CA4"/>
    <w:rsid w:val="00F50CFE"/>
    <w:rsid w:val="00F516CB"/>
    <w:rsid w:val="00F61ACE"/>
    <w:rsid w:val="00F61FBB"/>
    <w:rsid w:val="00F6362C"/>
    <w:rsid w:val="00F708D3"/>
    <w:rsid w:val="00F7101D"/>
    <w:rsid w:val="00F73E40"/>
    <w:rsid w:val="00F73E49"/>
    <w:rsid w:val="00F77419"/>
    <w:rsid w:val="00F85284"/>
    <w:rsid w:val="00F85766"/>
    <w:rsid w:val="00F92A00"/>
    <w:rsid w:val="00F934C5"/>
    <w:rsid w:val="00F9393F"/>
    <w:rsid w:val="00F93DA7"/>
    <w:rsid w:val="00FA6E4B"/>
    <w:rsid w:val="00FA7A98"/>
    <w:rsid w:val="00FB5D28"/>
    <w:rsid w:val="00FB619D"/>
    <w:rsid w:val="00FC0ABF"/>
    <w:rsid w:val="00FC2058"/>
    <w:rsid w:val="00FC3701"/>
    <w:rsid w:val="00FC479A"/>
    <w:rsid w:val="00FC494B"/>
    <w:rsid w:val="00FC661F"/>
    <w:rsid w:val="00FC6FE8"/>
    <w:rsid w:val="00FD3CE4"/>
    <w:rsid w:val="00FD42D3"/>
    <w:rsid w:val="00FD5FF5"/>
    <w:rsid w:val="00FD66B0"/>
    <w:rsid w:val="00FD6857"/>
    <w:rsid w:val="00FD689F"/>
    <w:rsid w:val="00FE4783"/>
    <w:rsid w:val="00FF0ADB"/>
    <w:rsid w:val="00FF4F40"/>
    <w:rsid w:val="00FF5BD0"/>
    <w:rsid w:val="00FF6395"/>
    <w:rsid w:val="00FF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5A37CE"/>
  <w15:docId w15:val="{A5B800F5-EF87-48D0-A30F-507BF65B7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layout">
    <w:name w:val="layout"/>
    <w:basedOn w:val="DefaultParagraphFont"/>
    <w:rsid w:val="00CF1FC1"/>
  </w:style>
  <w:style w:type="character" w:styleId="Emphasis">
    <w:name w:val="Emphasis"/>
    <w:basedOn w:val="DefaultParagraphFont"/>
    <w:uiPriority w:val="20"/>
    <w:qFormat/>
    <w:rsid w:val="00A62C5A"/>
    <w:rPr>
      <w:i/>
      <w:iCs/>
    </w:rPr>
  </w:style>
  <w:style w:type="paragraph" w:styleId="ListParagraph">
    <w:name w:val="List Paragraph"/>
    <w:basedOn w:val="Normal"/>
    <w:uiPriority w:val="1"/>
    <w:qFormat/>
    <w:rsid w:val="00E0745C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rsid w:val="000E3F9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3F95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E3F95"/>
    <w:rPr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3433B0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3433B0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3433B0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table" w:styleId="TableGrid">
    <w:name w:val="Table Grid"/>
    <w:basedOn w:val="TableNormal"/>
    <w:uiPriority w:val="39"/>
    <w:rsid w:val="003433B0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y2iqfc">
    <w:name w:val="y2iqfc"/>
    <w:basedOn w:val="DefaultParagraphFont"/>
    <w:rsid w:val="003433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5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2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9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25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748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037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792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20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504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9268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336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824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66617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9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2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8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25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64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2054689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32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9294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745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2107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302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672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80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68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7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45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37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759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640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421442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729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69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5287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974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7284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7730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435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3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2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4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F1FF48-55DB-4C51-B3D8-04571CEAE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4660</TotalTime>
  <Pages>1</Pages>
  <Words>1095</Words>
  <Characters>6243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>https://mul2-mia.gov.am/tasks/5604384/oneclick?token=7bc36a2c911c192847525e85b388e529</cp:keywords>
  <dc:description/>
  <cp:lastModifiedBy>Anna Sargsyan</cp:lastModifiedBy>
  <cp:revision>556</cp:revision>
  <cp:lastPrinted>2025-10-02T08:29:00Z</cp:lastPrinted>
  <dcterms:created xsi:type="dcterms:W3CDTF">2018-02-20T10:42:00Z</dcterms:created>
  <dcterms:modified xsi:type="dcterms:W3CDTF">2026-01-29T11:13:00Z</dcterms:modified>
</cp:coreProperties>
</file>